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8F" w:rsidRPr="000A7751" w:rsidRDefault="00E1768F" w:rsidP="00E1768F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color w:val="000000" w:themeColor="text1"/>
          <w:sz w:val="40"/>
          <w:szCs w:val="40"/>
        </w:rPr>
      </w:pPr>
      <w:bookmarkStart w:id="0" w:name="_Toc506302312"/>
      <w:r w:rsidRPr="000A7751">
        <w:rPr>
          <w:rFonts w:cs="TimesNewRomanPSMT"/>
          <w:b/>
          <w:color w:val="000000" w:themeColor="text1"/>
          <w:sz w:val="40"/>
          <w:szCs w:val="40"/>
        </w:rPr>
        <w:t>Банковские реквизиты расчетного счета эмитента для оплаты расходов по изготовлению копий документов и размер таких расходов</w:t>
      </w:r>
    </w:p>
    <w:p w:rsidR="00E1768F" w:rsidRPr="00085442" w:rsidRDefault="00E1768F" w:rsidP="00E1768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Стоимость услуг по изготовлению копий документов, обязательное предоставление которых предусмотрено Положением о раскрытии информации эмитентами эмиссионных ценных бумаг, утвержденны</w:t>
      </w:r>
      <w:proofErr w:type="gramStart"/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 ред.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риказ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ФСФР РФ от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30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07.2013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No.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13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65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/</w:t>
      </w:r>
      <w:proofErr w:type="spellStart"/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пз</w:t>
      </w:r>
      <w:proofErr w:type="spellEnd"/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-н составляет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: копия формата А-4  односторонняя -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0,7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0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копия формата А-4 двухсторонняя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0,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80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коп.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1 (один) лист (включая НДС). 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При наличии заявления в форме требования заинтересованного лица о предоставлении копии и платежного документа, подтверждающего оплату расходов по ее изготовлению,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>АО "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Фонд Ковчег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" в срок не более 7 дней </w:t>
      </w:r>
      <w:proofErr w:type="gramStart"/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 даты </w:t>
      </w:r>
      <w:r w:rsidR="0034780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поступления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требования </w:t>
      </w:r>
      <w:r w:rsidRPr="0008544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оплаты заинтересованным лицом расходов по изготовлению копии, предоставляет или направляет заинтересованному лицу соответствующую копию документа.</w:t>
      </w:r>
    </w:p>
    <w:p w:rsidR="00E1768F" w:rsidRPr="00085442" w:rsidRDefault="00E1768F" w:rsidP="00E1768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</w:pPr>
      <w:r w:rsidRPr="0008544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  <w:t>Банковские реквизиты расчетного счета для оплаты расходов по изготовлению копий документов</w:t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  <w:t>:</w:t>
      </w:r>
    </w:p>
    <w:bookmarkEnd w:id="0"/>
    <w:p w:rsidR="007114B7" w:rsidRPr="007114B7" w:rsidRDefault="007114B7" w:rsidP="007114B7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Полное фирменное наименование: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Новосибирский филиал Публичное акционерное общество «БИНБАНК»</w:t>
      </w:r>
      <w:r w:rsidR="00E1768F"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>, с</w:t>
      </w: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окращенное фирменное наименование: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ПАО «БИНБАНК»</w:t>
      </w:r>
    </w:p>
    <w:p w:rsidR="007114B7" w:rsidRPr="007114B7" w:rsidRDefault="007114B7" w:rsidP="007114B7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 нахождения: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Российская Федерация, 630004, Новосибирская область, г. Новосибирск, улица Ленина, дом 18</w:t>
      </w:r>
    </w:p>
    <w:p w:rsidR="007114B7" w:rsidRPr="007114B7" w:rsidRDefault="007114B7" w:rsidP="007114B7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ИНН: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5408117935</w:t>
      </w:r>
    </w:p>
    <w:p w:rsidR="007114B7" w:rsidRPr="007114B7" w:rsidRDefault="007114B7" w:rsidP="007114B7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БИК: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045004775</w:t>
      </w:r>
    </w:p>
    <w:p w:rsidR="007114B7" w:rsidRPr="007114B7" w:rsidRDefault="007114B7" w:rsidP="00DF269A">
      <w:pPr>
        <w:widowControl w:val="0"/>
        <w:autoSpaceDE w:val="0"/>
        <w:autoSpaceDN w:val="0"/>
        <w:adjustRightInd w:val="0"/>
        <w:spacing w:before="20" w:after="40" w:line="240" w:lineRule="auto"/>
        <w:ind w:firstLine="2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Номер счета: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40701810408300020131</w:t>
      </w:r>
      <w:r w:rsidR="00513FE0"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>,</w:t>
      </w:r>
      <w:r w:rsidR="00DF269A"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13FE0"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>к</w:t>
      </w:r>
      <w:r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орр. счет:</w:t>
      </w:r>
      <w:r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30101810850040000775</w:t>
      </w:r>
    </w:p>
    <w:p w:rsidR="007114B7" w:rsidRPr="007114B7" w:rsidRDefault="00513FE0" w:rsidP="007114B7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F107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7114B7" w:rsidRPr="007114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ип счета:</w:t>
      </w:r>
      <w:r w:rsidR="007114B7" w:rsidRPr="002F1070"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 расчетный</w:t>
      </w:r>
    </w:p>
    <w:p w:rsidR="00E40916" w:rsidRPr="00513FE0" w:rsidRDefault="00BE4185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E40916" w:rsidRPr="0051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B7"/>
    <w:rsid w:val="001661CB"/>
    <w:rsid w:val="002F1070"/>
    <w:rsid w:val="00347801"/>
    <w:rsid w:val="00513FE0"/>
    <w:rsid w:val="007114B7"/>
    <w:rsid w:val="00BE4185"/>
    <w:rsid w:val="00DF269A"/>
    <w:rsid w:val="00DF32B7"/>
    <w:rsid w:val="00E1768F"/>
    <w:rsid w:val="00F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</dc:creator>
  <cp:lastModifiedBy>Демченко</cp:lastModifiedBy>
  <cp:revision>2</cp:revision>
  <cp:lastPrinted>2018-04-13T04:51:00Z</cp:lastPrinted>
  <dcterms:created xsi:type="dcterms:W3CDTF">2018-04-13T04:51:00Z</dcterms:created>
  <dcterms:modified xsi:type="dcterms:W3CDTF">2018-04-13T04:51:00Z</dcterms:modified>
</cp:coreProperties>
</file>